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456" w:type="dxa"/>
        <w:tblLayout w:type="fixed"/>
        <w:tblLook w:val="04A0"/>
      </w:tblPr>
      <w:tblGrid>
        <w:gridCol w:w="1242"/>
        <w:gridCol w:w="1418"/>
        <w:gridCol w:w="1559"/>
        <w:gridCol w:w="4678"/>
        <w:gridCol w:w="1559"/>
      </w:tblGrid>
      <w:tr w:rsidR="00985351" w:rsidRPr="00126A64" w:rsidTr="00597F10">
        <w:trPr>
          <w:trHeight w:val="264"/>
        </w:trPr>
        <w:tc>
          <w:tcPr>
            <w:tcW w:w="10456" w:type="dxa"/>
            <w:gridSpan w:val="5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985351" w:rsidRPr="00985351" w:rsidRDefault="005329D4" w:rsidP="005329D4">
            <w:pPr>
              <w:jc w:val="center"/>
              <w:rPr>
                <w:rFonts w:asciiTheme="minorEastAsia" w:hAnsiTheme="minorEastAsi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FFFF" w:themeColor="background1"/>
                <w:sz w:val="24"/>
                <w:szCs w:val="24"/>
                <w:shd w:val="clear" w:color="auto" w:fill="548DD4" w:themeFill="text2" w:themeFillTint="99"/>
              </w:rPr>
              <w:t>瑞星网络信息安全师高级认证培训日程表</w:t>
            </w:r>
            <w:r w:rsidR="00597F10">
              <w:rPr>
                <w:rFonts w:asciiTheme="minorEastAsia" w:hAnsiTheme="minorEastAsia" w:hint="eastAsia"/>
                <w:b/>
                <w:color w:val="FFFFFF" w:themeColor="background1"/>
                <w:sz w:val="24"/>
                <w:szCs w:val="24"/>
                <w:shd w:val="clear" w:color="auto" w:fill="548DD4" w:themeFill="text2" w:themeFillTint="99"/>
              </w:rPr>
              <w:t>（北京班）</w:t>
            </w:r>
          </w:p>
        </w:tc>
      </w:tr>
      <w:tr w:rsidR="00985351" w:rsidRPr="00126A64" w:rsidTr="00D97E87">
        <w:trPr>
          <w:trHeight w:val="27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985351" w:rsidRPr="00126A64" w:rsidRDefault="00985351" w:rsidP="00FB4A9F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时间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985351" w:rsidRPr="00126A64" w:rsidRDefault="00985351" w:rsidP="00FB4A9F">
            <w:pPr>
              <w:ind w:firstLineChars="50" w:firstLine="105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上课时间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985351" w:rsidRPr="00126A64" w:rsidRDefault="00985351" w:rsidP="00FB4A9F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课程主题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985351" w:rsidRPr="00126A64" w:rsidRDefault="00985351" w:rsidP="00597F10">
            <w:pPr>
              <w:ind w:firstLineChars="800" w:firstLine="1680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课程内容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985351" w:rsidRPr="00126A64" w:rsidRDefault="00985351" w:rsidP="00597F10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授课形式</w:t>
            </w:r>
          </w:p>
        </w:tc>
      </w:tr>
      <w:tr w:rsidR="005329D4" w:rsidRPr="00126A64" w:rsidTr="00D97E87">
        <w:trPr>
          <w:trHeight w:val="1455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29D4" w:rsidRPr="00126A64" w:rsidRDefault="005A3FD5" w:rsidP="00492A79">
            <w:pPr>
              <w:ind w:firstLineChars="50" w:firstLine="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5329D4" w:rsidRPr="00126A64">
              <w:rPr>
                <w:rFonts w:asciiTheme="minorEastAsia" w:hAnsiTheme="minorEastAsia" w:hint="eastAsia"/>
                <w:szCs w:val="21"/>
              </w:rPr>
              <w:t>月</w:t>
            </w:r>
            <w:r w:rsidR="00511CB5">
              <w:rPr>
                <w:rFonts w:asciiTheme="minorEastAsia" w:hAnsiTheme="minorEastAsia" w:hint="eastAsia"/>
                <w:szCs w:val="21"/>
              </w:rPr>
              <w:t>28</w:t>
            </w:r>
            <w:r w:rsidR="005329D4" w:rsidRPr="00126A64">
              <w:rPr>
                <w:rFonts w:asciiTheme="minorEastAsia" w:hAnsiTheme="minorEastAsia" w:hint="eastAsia"/>
                <w:szCs w:val="21"/>
              </w:rPr>
              <w:t>日</w:t>
            </w:r>
          </w:p>
          <w:p w:rsidR="005329D4" w:rsidRPr="00126A64" w:rsidRDefault="005329D4" w:rsidP="00492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上午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9D4" w:rsidRPr="00126A64" w:rsidRDefault="00DE7786" w:rsidP="004754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9:00~11:4</w:t>
            </w:r>
            <w:r w:rsidR="005329D4">
              <w:rPr>
                <w:rFonts w:asciiTheme="minorEastAsia" w:hAnsiTheme="minorEastAsia" w:hint="eastAsia"/>
                <w:szCs w:val="21"/>
              </w:rPr>
              <w:t>0</w:t>
            </w:r>
          </w:p>
          <w:p w:rsidR="005329D4" w:rsidRPr="00126A64" w:rsidRDefault="005329D4" w:rsidP="0047540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D5" w:rsidRPr="00126A64" w:rsidRDefault="005A3FD5" w:rsidP="005A3FD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网络信息安全</w:t>
            </w:r>
          </w:p>
          <w:p w:rsidR="005329D4" w:rsidRPr="00126A64" w:rsidRDefault="005A3FD5" w:rsidP="005A3FD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基础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D5" w:rsidRPr="00126A64" w:rsidRDefault="005A3FD5" w:rsidP="005A3FD5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√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126A64">
              <w:rPr>
                <w:rFonts w:asciiTheme="minorEastAsia" w:hAnsiTheme="minorEastAsia" w:hint="eastAsia"/>
                <w:szCs w:val="21"/>
              </w:rPr>
              <w:t xml:space="preserve">信息安全概述          </w:t>
            </w:r>
          </w:p>
          <w:p w:rsidR="005A3FD5" w:rsidRDefault="005A3FD5" w:rsidP="005A3FD5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√</w:t>
            </w:r>
            <w:r w:rsidR="00D97E87">
              <w:rPr>
                <w:rFonts w:asciiTheme="minorEastAsia" w:hAnsiTheme="minorEastAsia" w:hint="eastAsia"/>
                <w:szCs w:val="21"/>
              </w:rPr>
              <w:t xml:space="preserve"> 企业信息安全管理体系</w:t>
            </w:r>
          </w:p>
          <w:p w:rsidR="005A3FD5" w:rsidRPr="00126A64" w:rsidRDefault="005A3FD5" w:rsidP="005A3FD5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√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>系统漏洞与安全软件防御</w:t>
            </w:r>
          </w:p>
          <w:p w:rsidR="005A3FD5" w:rsidRPr="00E378E9" w:rsidRDefault="005A3FD5" w:rsidP="005A3FD5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√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126A64">
              <w:rPr>
                <w:rFonts w:asciiTheme="minorEastAsia" w:hAnsiTheme="minorEastAsia"/>
                <w:color w:val="000000" w:themeColor="text1"/>
                <w:szCs w:val="21"/>
              </w:rPr>
              <w:t>W</w:t>
            </w: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>indows系统安全分析工具</w:t>
            </w:r>
          </w:p>
          <w:p w:rsidR="005329D4" w:rsidRDefault="005A3FD5" w:rsidP="005A3FD5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√ 计算机病毒的运行机制</w:t>
            </w:r>
          </w:p>
          <w:p w:rsidR="005A3FD5" w:rsidRPr="00126A64" w:rsidRDefault="005A3FD5" w:rsidP="005A3FD5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√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126A64">
              <w:rPr>
                <w:rFonts w:asciiTheme="minorEastAsia" w:hAnsiTheme="minorEastAsia" w:hint="eastAsia"/>
                <w:szCs w:val="21"/>
              </w:rPr>
              <w:t>计算机病毒概念、特征</w:t>
            </w:r>
          </w:p>
          <w:p w:rsidR="005A3FD5" w:rsidRPr="00126A64" w:rsidRDefault="005A3FD5" w:rsidP="00597F10">
            <w:pPr>
              <w:widowControl/>
              <w:ind w:left="315" w:hangingChars="150" w:hanging="31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√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126A64">
              <w:rPr>
                <w:rFonts w:asciiTheme="minorEastAsia" w:hAnsiTheme="minorEastAsia" w:hint="eastAsia"/>
                <w:szCs w:val="21"/>
              </w:rPr>
              <w:t>计算机病毒种类及命名规则</w:t>
            </w:r>
            <w:r w:rsidRPr="00126A64">
              <w:rPr>
                <w:rFonts w:asciiTheme="minorEastAsia" w:hAnsiTheme="minorEastAsia" w:cs="宋体"/>
                <w:kern w:val="0"/>
                <w:szCs w:val="21"/>
              </w:rPr>
              <w:t>木马病毒对企业的危害</w:t>
            </w:r>
          </w:p>
          <w:p w:rsidR="005A3FD5" w:rsidRPr="005A3FD5" w:rsidRDefault="005A3FD5" w:rsidP="005A3FD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宋体"/>
                <w:kern w:val="0"/>
                <w:szCs w:val="21"/>
              </w:rPr>
              <w:t>木马病毒的传播及隐藏手段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FD5" w:rsidRPr="00126A64" w:rsidRDefault="005A3FD5" w:rsidP="00597F10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理论讲解</w:t>
            </w:r>
          </w:p>
          <w:p w:rsidR="005329D4" w:rsidRPr="00126A64" w:rsidRDefault="005A3FD5" w:rsidP="00597F10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案例分析</w:t>
            </w:r>
          </w:p>
        </w:tc>
      </w:tr>
      <w:tr w:rsidR="004F6138" w:rsidRPr="00126A64" w:rsidTr="00D97E87">
        <w:trPr>
          <w:trHeight w:val="28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4F6138" w:rsidRDefault="004F6138" w:rsidP="00492A79">
            <w:pPr>
              <w:ind w:firstLineChars="50" w:firstLine="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F6138" w:rsidRDefault="00DE7786" w:rsidP="004F6138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12:0</w:t>
            </w:r>
            <w:r w:rsidR="004F6138">
              <w:rPr>
                <w:rFonts w:asciiTheme="minorEastAsia" w:hAnsiTheme="minorEastAsia" w:hint="eastAsia"/>
                <w:szCs w:val="21"/>
              </w:rPr>
              <w:t>0~</w:t>
            </w:r>
            <w:r>
              <w:rPr>
                <w:rFonts w:asciiTheme="minorEastAsia" w:hAnsiTheme="minorEastAsia" w:hint="eastAsia"/>
                <w:szCs w:val="21"/>
              </w:rPr>
              <w:t>13:3</w:t>
            </w:r>
            <w:r w:rsidR="004F6138" w:rsidRPr="00126A64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:rsidR="004F6138" w:rsidRPr="00126A64" w:rsidRDefault="004F6138" w:rsidP="00597F10">
            <w:pPr>
              <w:ind w:firstLineChars="1650" w:firstLine="346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午餐</w:t>
            </w:r>
            <w:r w:rsidR="00DE7786">
              <w:rPr>
                <w:rFonts w:asciiTheme="minorEastAsia" w:hAnsiTheme="minorEastAsia" w:hint="eastAsia"/>
                <w:szCs w:val="21"/>
              </w:rPr>
              <w:t>/午休</w:t>
            </w:r>
          </w:p>
        </w:tc>
      </w:tr>
      <w:tr w:rsidR="005A3FD5" w:rsidRPr="00126A64" w:rsidTr="00D97E87">
        <w:trPr>
          <w:trHeight w:val="327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D5" w:rsidRPr="00126A64" w:rsidRDefault="005A3FD5" w:rsidP="00492A79">
            <w:pPr>
              <w:ind w:firstLineChars="50" w:firstLine="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126A64">
              <w:rPr>
                <w:rFonts w:asciiTheme="minorEastAsia" w:hAnsiTheme="minorEastAsia" w:hint="eastAsia"/>
                <w:szCs w:val="21"/>
              </w:rPr>
              <w:t>月</w:t>
            </w:r>
            <w:r w:rsidR="00511CB5">
              <w:rPr>
                <w:rFonts w:asciiTheme="minorEastAsia" w:hAnsiTheme="minorEastAsia" w:hint="eastAsia"/>
                <w:szCs w:val="21"/>
              </w:rPr>
              <w:t>28</w:t>
            </w:r>
            <w:r w:rsidRPr="00126A64">
              <w:rPr>
                <w:rFonts w:asciiTheme="minorEastAsia" w:hAnsiTheme="minorEastAsia" w:hint="eastAsia"/>
                <w:szCs w:val="21"/>
              </w:rPr>
              <w:t>日</w:t>
            </w:r>
          </w:p>
          <w:p w:rsidR="005A3FD5" w:rsidRPr="00126A64" w:rsidRDefault="005A3FD5" w:rsidP="00492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下午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FD5" w:rsidRPr="00126A64" w:rsidRDefault="00DE7786" w:rsidP="005A3FD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13:3</w:t>
            </w:r>
            <w:r w:rsidR="005A3FD5">
              <w:rPr>
                <w:rFonts w:asciiTheme="minorEastAsia" w:hAnsiTheme="minorEastAsia" w:hint="eastAsia"/>
                <w:szCs w:val="21"/>
              </w:rPr>
              <w:t>0~</w:t>
            </w:r>
            <w:r w:rsidR="005A3FD5" w:rsidRPr="00126A64">
              <w:rPr>
                <w:rFonts w:asciiTheme="minorEastAsia" w:hAnsiTheme="minorEastAsia" w:hint="eastAsia"/>
                <w:szCs w:val="21"/>
              </w:rPr>
              <w:t>17:00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5A3FD5" w:rsidRPr="00126A64" w:rsidRDefault="005A3FD5" w:rsidP="005A3FD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恶意代码防护</w:t>
            </w:r>
          </w:p>
          <w:p w:rsidR="005A3FD5" w:rsidRPr="00126A64" w:rsidRDefault="005A3FD5" w:rsidP="00E378E9">
            <w:pPr>
              <w:ind w:firstLineChars="50" w:firstLine="105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78" w:type="dxa"/>
          </w:tcPr>
          <w:p w:rsidR="005A3FD5" w:rsidRDefault="005A3FD5" w:rsidP="005A3FD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宋体"/>
                <w:kern w:val="0"/>
                <w:szCs w:val="21"/>
              </w:rPr>
              <w:t>最新典型木马病毒分析</w:t>
            </w:r>
          </w:p>
          <w:p w:rsidR="005A3FD5" w:rsidRPr="00E378E9" w:rsidRDefault="005A3FD5" w:rsidP="005A3FD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√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病毒排查工具介绍</w:t>
            </w:r>
          </w:p>
          <w:p w:rsidR="005A3FD5" w:rsidRPr="00126A64" w:rsidRDefault="005A3FD5" w:rsidP="005A3FD5">
            <w:pPr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Times New Roman"/>
                <w:color w:val="000000"/>
                <w:szCs w:val="21"/>
              </w:rPr>
              <w:t>Trojan.win32.Agent.zih</w:t>
            </w:r>
            <w:r w:rsidRPr="00126A64">
              <w:rPr>
                <w:rFonts w:asciiTheme="minorEastAsia" w:hAnsiTheme="minorEastAsia" w:cs="Times New Roman" w:hint="eastAsia"/>
                <w:color w:val="000000"/>
                <w:szCs w:val="21"/>
              </w:rPr>
              <w:t>病毒实验</w:t>
            </w:r>
          </w:p>
          <w:p w:rsidR="005A3FD5" w:rsidRPr="00126A64" w:rsidRDefault="005A3FD5" w:rsidP="005A3FD5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Times New Roman"/>
                <w:color w:val="000000"/>
                <w:szCs w:val="21"/>
              </w:rPr>
              <w:t>Worm.Win32.autorun.esq</w:t>
            </w:r>
            <w:r w:rsidRPr="00126A64">
              <w:rPr>
                <w:rFonts w:asciiTheme="minorEastAsia" w:hAnsiTheme="minorEastAsia" w:cs="Times New Roman" w:hint="eastAsia"/>
                <w:color w:val="000000"/>
                <w:szCs w:val="21"/>
              </w:rPr>
              <w:t>病毒实验</w:t>
            </w:r>
          </w:p>
          <w:p w:rsidR="005A3FD5" w:rsidRPr="00126A64" w:rsidRDefault="005A3FD5" w:rsidP="005A3FD5">
            <w:pPr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Times New Roman"/>
                <w:color w:val="000000"/>
                <w:szCs w:val="21"/>
              </w:rPr>
              <w:t>Worm.Win32.autorun.evf</w:t>
            </w:r>
            <w:r w:rsidRPr="00126A64">
              <w:rPr>
                <w:rFonts w:asciiTheme="minorEastAsia" w:hAnsiTheme="minorEastAsia" w:cs="Times New Roman" w:hint="eastAsia"/>
                <w:color w:val="000000"/>
                <w:szCs w:val="21"/>
              </w:rPr>
              <w:t>病毒实验</w:t>
            </w:r>
          </w:p>
          <w:p w:rsidR="005A3FD5" w:rsidRPr="00126A64" w:rsidRDefault="005A3FD5" w:rsidP="005A3FD5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Times New Roman"/>
                <w:color w:val="000000"/>
                <w:szCs w:val="21"/>
              </w:rPr>
              <w:t>Worm.Win32.autorun.jud</w:t>
            </w:r>
            <w:r w:rsidRPr="00126A64">
              <w:rPr>
                <w:rFonts w:asciiTheme="minorEastAsia" w:hAnsiTheme="minorEastAsia" w:cs="Times New Roman" w:hint="eastAsia"/>
                <w:color w:val="000000"/>
                <w:szCs w:val="21"/>
              </w:rPr>
              <w:t>病毒实验</w:t>
            </w:r>
          </w:p>
          <w:p w:rsidR="005A3FD5" w:rsidRDefault="005A3FD5" w:rsidP="005A3FD5">
            <w:pPr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Times New Roman"/>
                <w:color w:val="000000"/>
                <w:szCs w:val="21"/>
              </w:rPr>
              <w:t>Trojan.Win32.Generic.122ABC3B</w:t>
            </w:r>
            <w:r w:rsidRPr="00126A64">
              <w:rPr>
                <w:rFonts w:asciiTheme="minorEastAsia" w:hAnsiTheme="minorEastAsia" w:cs="Times New Roman" w:hint="eastAsia"/>
                <w:color w:val="000000"/>
                <w:szCs w:val="21"/>
              </w:rPr>
              <w:t>病毒实验</w:t>
            </w:r>
          </w:p>
          <w:p w:rsidR="005A3FD5" w:rsidRPr="005A3FD5" w:rsidRDefault="005A3FD5" w:rsidP="005A3FD5">
            <w:pPr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Times New Roman"/>
                <w:color w:val="000000"/>
                <w:szCs w:val="21"/>
              </w:rPr>
              <w:t>Trojan.Win32.Generic.124C5CC0</w:t>
            </w:r>
            <w:r w:rsidRPr="00126A64">
              <w:rPr>
                <w:rFonts w:asciiTheme="minorEastAsia" w:hAnsiTheme="minorEastAsia" w:cs="Times New Roman" w:hint="eastAsia"/>
                <w:color w:val="000000"/>
                <w:szCs w:val="21"/>
              </w:rPr>
              <w:t>病毒实验</w:t>
            </w:r>
          </w:p>
          <w:p w:rsidR="005A3FD5" w:rsidRPr="00126A64" w:rsidRDefault="005A3FD5" w:rsidP="005A3FD5">
            <w:pPr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Times New Roman"/>
                <w:color w:val="000000"/>
                <w:szCs w:val="21"/>
              </w:rPr>
              <w:t>Trojan.DL.win32.Agent.zjh</w:t>
            </w:r>
            <w:r w:rsidRPr="00126A64">
              <w:rPr>
                <w:rFonts w:asciiTheme="minorEastAsia" w:hAnsiTheme="minorEastAsia" w:cs="Times New Roman" w:hint="eastAsia"/>
                <w:color w:val="000000"/>
                <w:szCs w:val="21"/>
              </w:rPr>
              <w:t>病毒实验</w:t>
            </w:r>
          </w:p>
          <w:p w:rsidR="005A3FD5" w:rsidRPr="00126A64" w:rsidRDefault="005A3FD5" w:rsidP="000B1761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Times New Roman"/>
                <w:color w:val="000000"/>
                <w:szCs w:val="21"/>
              </w:rPr>
              <w:t>Trojan.E484450DA6F373E9</w:t>
            </w:r>
            <w:r w:rsidRPr="00126A64">
              <w:rPr>
                <w:rFonts w:asciiTheme="minorEastAsia" w:hAnsiTheme="minorEastAsia" w:cs="Times New Roman" w:hint="eastAsia"/>
                <w:color w:val="000000"/>
                <w:szCs w:val="21"/>
              </w:rPr>
              <w:t>病毒实验</w:t>
            </w:r>
          </w:p>
        </w:tc>
        <w:tc>
          <w:tcPr>
            <w:tcW w:w="1559" w:type="dxa"/>
            <w:vAlign w:val="center"/>
          </w:tcPr>
          <w:p w:rsidR="005A3FD5" w:rsidRPr="00126A64" w:rsidRDefault="005A3FD5" w:rsidP="005A3FD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理论讲解</w:t>
            </w:r>
          </w:p>
          <w:p w:rsidR="005A3FD5" w:rsidRPr="00126A64" w:rsidRDefault="005A3FD5" w:rsidP="005A3FD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实验演示</w:t>
            </w:r>
          </w:p>
          <w:p w:rsidR="005A3FD5" w:rsidRPr="00126A64" w:rsidRDefault="005A3FD5" w:rsidP="005A3FD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学员上机练习</w:t>
            </w:r>
          </w:p>
          <w:p w:rsidR="005A3FD5" w:rsidRPr="00126A64" w:rsidRDefault="005A3FD5" w:rsidP="005A3FD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378E9" w:rsidRPr="00126A64" w:rsidTr="00D97E87">
        <w:trPr>
          <w:trHeight w:val="1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378E9" w:rsidRPr="00126A64" w:rsidRDefault="00E378E9" w:rsidP="00DE778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378E9" w:rsidRPr="00126A64" w:rsidRDefault="00D97E87" w:rsidP="00492A7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17:30~18:0</w:t>
            </w:r>
            <w:r w:rsidR="00E378E9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378E9" w:rsidRPr="00126A64" w:rsidRDefault="00E378E9" w:rsidP="00597F10">
            <w:pPr>
              <w:ind w:firstLineChars="1650" w:firstLine="346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晚餐</w:t>
            </w:r>
          </w:p>
        </w:tc>
      </w:tr>
    </w:tbl>
    <w:tbl>
      <w:tblPr>
        <w:tblStyle w:val="a5"/>
        <w:tblpPr w:leftFromText="180" w:rightFromText="180" w:vertAnchor="text" w:horzAnchor="margin" w:tblpY="931"/>
        <w:tblW w:w="10456" w:type="dxa"/>
        <w:tblLayout w:type="fixed"/>
        <w:tblLook w:val="04A0"/>
      </w:tblPr>
      <w:tblGrid>
        <w:gridCol w:w="1101"/>
        <w:gridCol w:w="1559"/>
        <w:gridCol w:w="1559"/>
        <w:gridCol w:w="4678"/>
        <w:gridCol w:w="1559"/>
      </w:tblGrid>
      <w:tr w:rsidR="00597F10" w:rsidRPr="00126A64" w:rsidTr="00D97E87">
        <w:tc>
          <w:tcPr>
            <w:tcW w:w="1101" w:type="dxa"/>
            <w:shd w:val="clear" w:color="auto" w:fill="C6D9F1" w:themeFill="text2" w:themeFillTint="33"/>
          </w:tcPr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时间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597F10" w:rsidRPr="00126A64" w:rsidRDefault="00597F10" w:rsidP="00D97E87">
            <w:pPr>
              <w:ind w:firstLineChars="50" w:firstLine="105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上课时间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597F10" w:rsidRPr="00126A64" w:rsidRDefault="00597F10" w:rsidP="00D97E87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课程主题</w:t>
            </w:r>
          </w:p>
        </w:tc>
        <w:tc>
          <w:tcPr>
            <w:tcW w:w="4678" w:type="dxa"/>
            <w:shd w:val="clear" w:color="auto" w:fill="C6D9F1" w:themeFill="text2" w:themeFillTint="33"/>
          </w:tcPr>
          <w:p w:rsidR="00597F10" w:rsidRPr="00126A64" w:rsidRDefault="00597F10" w:rsidP="00D97E87">
            <w:pPr>
              <w:ind w:firstLineChars="800" w:firstLine="1680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课程内容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597F10" w:rsidRPr="00126A64" w:rsidRDefault="00597F10" w:rsidP="00D97E87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授课形式</w:t>
            </w:r>
          </w:p>
        </w:tc>
      </w:tr>
      <w:tr w:rsidR="00597F10" w:rsidRPr="00126A64" w:rsidTr="00D97E87">
        <w:trPr>
          <w:trHeight w:val="2911"/>
        </w:trPr>
        <w:tc>
          <w:tcPr>
            <w:tcW w:w="1101" w:type="dxa"/>
            <w:tcBorders>
              <w:bottom w:val="single" w:sz="4" w:space="0" w:color="000000" w:themeColor="text1"/>
            </w:tcBorders>
            <w:vAlign w:val="center"/>
          </w:tcPr>
          <w:p w:rsidR="00597F10" w:rsidRPr="00126A64" w:rsidRDefault="00597F10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126A64">
              <w:rPr>
                <w:rFonts w:asciiTheme="minorEastAsia" w:hAnsiTheme="minorEastAsia" w:hint="eastAsia"/>
                <w:szCs w:val="21"/>
              </w:rPr>
              <w:t>月</w:t>
            </w:r>
            <w:r w:rsidR="00511CB5">
              <w:rPr>
                <w:rFonts w:asciiTheme="minorEastAsia" w:hAnsiTheme="minorEastAsia" w:hint="eastAsia"/>
                <w:szCs w:val="21"/>
              </w:rPr>
              <w:t>29</w:t>
            </w:r>
            <w:r w:rsidRPr="00126A64">
              <w:rPr>
                <w:rFonts w:asciiTheme="minorEastAsia" w:hAnsiTheme="minorEastAsia" w:hint="eastAsia"/>
                <w:szCs w:val="21"/>
              </w:rPr>
              <w:t>日</w:t>
            </w:r>
          </w:p>
          <w:p w:rsidR="00597F10" w:rsidRPr="00126A64" w:rsidRDefault="00597F10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上午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9:00~11:45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597F10" w:rsidRPr="00126A64" w:rsidRDefault="00597F10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数据安全与数据恢复技术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>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126A64">
              <w:rPr>
                <w:rFonts w:asciiTheme="minorEastAsia" w:hAnsiTheme="minorEastAsia" w:hint="eastAsia"/>
                <w:szCs w:val="21"/>
              </w:rPr>
              <w:t>数据安全与数据恢复技术基础</w:t>
            </w:r>
          </w:p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>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126A64">
              <w:rPr>
                <w:rFonts w:asciiTheme="minorEastAsia" w:hAnsiTheme="minorEastAsia" w:hint="eastAsia"/>
                <w:szCs w:val="21"/>
              </w:rPr>
              <w:t>如何保障信息数据的存储安全</w:t>
            </w:r>
          </w:p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>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126A64">
              <w:rPr>
                <w:rFonts w:asciiTheme="minorEastAsia" w:hAnsiTheme="minorEastAsia" w:hint="eastAsia"/>
                <w:szCs w:val="21"/>
              </w:rPr>
              <w:t>数据冗余存储技术原理</w:t>
            </w:r>
          </w:p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>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126A64">
              <w:rPr>
                <w:rFonts w:asciiTheme="minorEastAsia" w:hAnsiTheme="minorEastAsia" w:hint="eastAsia"/>
                <w:szCs w:val="21"/>
              </w:rPr>
              <w:t>手工数据恢复技术原理与技巧</w:t>
            </w:r>
          </w:p>
          <w:p w:rsidR="00597F10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>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126A64">
              <w:rPr>
                <w:rFonts w:asciiTheme="minorEastAsia" w:hAnsiTheme="minorEastAsia" w:hint="eastAsia"/>
                <w:szCs w:val="21"/>
              </w:rPr>
              <w:t>磁盘分区表手工修复实验</w:t>
            </w:r>
          </w:p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>√</w:t>
            </w:r>
            <w:r w:rsidRPr="00126A64">
              <w:rPr>
                <w:rFonts w:asciiTheme="minorEastAsia" w:hAnsiTheme="minorEastAsia" w:hint="eastAsia"/>
                <w:szCs w:val="21"/>
              </w:rPr>
              <w:t>常用数据修复软件介绍</w:t>
            </w:r>
          </w:p>
          <w:p w:rsidR="00597F10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>√</w:t>
            </w:r>
            <w:r w:rsidRPr="00126A64">
              <w:rPr>
                <w:rFonts w:asciiTheme="minorEastAsia" w:hAnsiTheme="minorEastAsia" w:hint="eastAsia"/>
                <w:szCs w:val="21"/>
              </w:rPr>
              <w:t>各种情况下的（人为误操作、逻辑错误、ghost覆盖等）</w:t>
            </w:r>
          </w:p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>√</w:t>
            </w:r>
            <w:r w:rsidRPr="00126A64">
              <w:rPr>
                <w:rFonts w:asciiTheme="minorEastAsia" w:hAnsiTheme="minorEastAsia" w:hint="eastAsia"/>
                <w:szCs w:val="21"/>
              </w:rPr>
              <w:t>数据丢失恢复实例</w:t>
            </w:r>
          </w:p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>√</w:t>
            </w:r>
            <w:r w:rsidRPr="00126A64">
              <w:rPr>
                <w:rFonts w:asciiTheme="minorEastAsia" w:hAnsiTheme="minorEastAsia" w:hint="eastAsia"/>
                <w:szCs w:val="21"/>
              </w:rPr>
              <w:t>修复案例分析：某能源公司服务器阵列信息丢失恢复实例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597F10" w:rsidRPr="00126A64" w:rsidRDefault="00597F10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理论讲解</w:t>
            </w:r>
          </w:p>
          <w:p w:rsidR="00597F10" w:rsidRPr="00126A64" w:rsidRDefault="00597F10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实验演示</w:t>
            </w:r>
          </w:p>
          <w:p w:rsidR="00597F10" w:rsidRPr="00126A64" w:rsidRDefault="00597F10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学员上机练习</w:t>
            </w:r>
          </w:p>
        </w:tc>
      </w:tr>
      <w:tr w:rsidR="00597F10" w:rsidRPr="00126A64" w:rsidTr="00D97E87">
        <w:trPr>
          <w:trHeight w:val="225"/>
        </w:trPr>
        <w:tc>
          <w:tcPr>
            <w:tcW w:w="1101" w:type="dxa"/>
            <w:tcBorders>
              <w:top w:val="single" w:sz="4" w:space="0" w:color="000000" w:themeColor="text1"/>
            </w:tcBorders>
            <w:shd w:val="clear" w:color="auto" w:fill="EAF1DD" w:themeFill="accent3" w:themeFillTint="33"/>
          </w:tcPr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97F10" w:rsidRPr="00126A64" w:rsidRDefault="00D97E87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12:00~ 13:3</w:t>
            </w:r>
            <w:r w:rsidR="00597F10" w:rsidRPr="00126A64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EAF1DD" w:themeFill="accent3" w:themeFillTint="33"/>
          </w:tcPr>
          <w:p w:rsidR="00597F10" w:rsidRPr="00126A64" w:rsidRDefault="00597F10" w:rsidP="00D97E87">
            <w:pPr>
              <w:ind w:firstLineChars="1500" w:firstLine="3150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午餐/午休</w:t>
            </w:r>
          </w:p>
        </w:tc>
      </w:tr>
      <w:tr w:rsidR="00597F10" w:rsidRPr="00126A64" w:rsidTr="00D97E87">
        <w:trPr>
          <w:trHeight w:val="2135"/>
        </w:trPr>
        <w:tc>
          <w:tcPr>
            <w:tcW w:w="1101" w:type="dxa"/>
            <w:vAlign w:val="center"/>
          </w:tcPr>
          <w:p w:rsidR="00597F10" w:rsidRPr="00126A64" w:rsidRDefault="00597F10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126A64">
              <w:rPr>
                <w:rFonts w:asciiTheme="minorEastAsia" w:hAnsiTheme="minorEastAsia" w:hint="eastAsia"/>
                <w:szCs w:val="21"/>
              </w:rPr>
              <w:t>月</w:t>
            </w:r>
            <w:r w:rsidR="00511CB5">
              <w:rPr>
                <w:rFonts w:asciiTheme="minorEastAsia" w:hAnsiTheme="minorEastAsia" w:hint="eastAsia"/>
                <w:szCs w:val="21"/>
              </w:rPr>
              <w:t>29</w:t>
            </w:r>
            <w:r w:rsidRPr="00126A64">
              <w:rPr>
                <w:rFonts w:asciiTheme="minorEastAsia" w:hAnsiTheme="minorEastAsia" w:hint="eastAsia"/>
                <w:szCs w:val="21"/>
              </w:rPr>
              <w:t>日</w:t>
            </w:r>
          </w:p>
          <w:p w:rsidR="00597F10" w:rsidRPr="00126A64" w:rsidRDefault="00597F10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下午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7F10" w:rsidRPr="00126A64" w:rsidRDefault="00D97E87" w:rsidP="00D97E8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13:3</w:t>
            </w:r>
            <w:r w:rsidR="00597F10" w:rsidRPr="00126A64">
              <w:rPr>
                <w:rFonts w:asciiTheme="minorEastAsia" w:hAnsiTheme="minorEastAsia" w:hint="eastAsia"/>
                <w:szCs w:val="21"/>
              </w:rPr>
              <w:t>0~17:00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F10" w:rsidRPr="00126A64" w:rsidRDefault="00597F10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网络安全基础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F10" w:rsidRPr="00126A64" w:rsidRDefault="00597F10" w:rsidP="00D97E87">
            <w:pPr>
              <w:rPr>
                <w:rFonts w:asciiTheme="minorEastAsia" w:hAnsiTheme="minorEastAsia" w:cs="Times New Roman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Times New Roman" w:hint="eastAsia"/>
                <w:szCs w:val="21"/>
              </w:rPr>
              <w:t>计算机网络概述</w:t>
            </w:r>
            <w:r w:rsidRPr="00126A64">
              <w:rPr>
                <w:rFonts w:asciiTheme="minorEastAsia" w:hAnsiTheme="minorEastAsia" w:hint="eastAsia"/>
                <w:szCs w:val="21"/>
              </w:rPr>
              <w:t xml:space="preserve">   </w:t>
            </w: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Times New Roman" w:hint="eastAsia"/>
                <w:szCs w:val="21"/>
              </w:rPr>
              <w:t>子网划分</w:t>
            </w:r>
          </w:p>
          <w:p w:rsidR="00597F10" w:rsidRPr="00126A64" w:rsidRDefault="00597F10" w:rsidP="00D97E87">
            <w:pPr>
              <w:rPr>
                <w:rFonts w:asciiTheme="minorEastAsia" w:hAnsiTheme="minorEastAsia" w:cs="Times New Roman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Times New Roman" w:hint="eastAsia"/>
                <w:szCs w:val="21"/>
              </w:rPr>
              <w:t>数据通信基础</w:t>
            </w:r>
            <w:r w:rsidRPr="00126A64">
              <w:rPr>
                <w:rFonts w:asciiTheme="minorEastAsia" w:hAnsiTheme="minorEastAsia" w:hint="eastAsia"/>
                <w:szCs w:val="21"/>
              </w:rPr>
              <w:t xml:space="preserve">    </w:t>
            </w: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>服务器安全配置</w:t>
            </w:r>
          </w:p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cs="Times New Roman" w:hint="eastAsia"/>
                <w:szCs w:val="21"/>
              </w:rPr>
              <w:t>TCP/IP参考模型</w:t>
            </w:r>
            <w:r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>互联网协议安全</w:t>
            </w:r>
          </w:p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 xml:space="preserve">邮件服务器安全  </w:t>
            </w: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>垃圾邮件行为识别机制</w:t>
            </w:r>
          </w:p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 xml:space="preserve">网络攻击概述    </w:t>
            </w: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>网络攻击技术发展演变</w:t>
            </w:r>
          </w:p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 xml:space="preserve">网络攻击一般过程 </w:t>
            </w: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>网络攻击常见技术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597F10" w:rsidRPr="00126A64" w:rsidRDefault="00597F10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理论讲解</w:t>
            </w:r>
          </w:p>
          <w:p w:rsidR="00597F10" w:rsidRPr="00126A64" w:rsidRDefault="00597F10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实验演示</w:t>
            </w:r>
          </w:p>
          <w:p w:rsidR="00597F10" w:rsidRPr="00126A64" w:rsidRDefault="00597F10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学员上机练习</w:t>
            </w:r>
          </w:p>
        </w:tc>
      </w:tr>
      <w:tr w:rsidR="00597F10" w:rsidRPr="00126A64" w:rsidTr="00D97E87">
        <w:trPr>
          <w:trHeight w:val="281"/>
        </w:trPr>
        <w:tc>
          <w:tcPr>
            <w:tcW w:w="1101" w:type="dxa"/>
          </w:tcPr>
          <w:p w:rsidR="00597F10" w:rsidRPr="00126A64" w:rsidRDefault="00597F10" w:rsidP="00D97E8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97F10" w:rsidRPr="00126A64" w:rsidRDefault="00D97E87" w:rsidP="00D97E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17:30</w:t>
            </w:r>
            <w:r w:rsidR="00597F10">
              <w:rPr>
                <w:rFonts w:asciiTheme="minorEastAsia" w:hAnsiTheme="minorEastAsia" w:hint="eastAsia"/>
                <w:szCs w:val="21"/>
              </w:rPr>
              <w:t>~18:30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:rsidR="00597F10" w:rsidRPr="00126A64" w:rsidRDefault="00597F10" w:rsidP="00D97E87">
            <w:pPr>
              <w:ind w:firstLineChars="1600" w:firstLine="336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晚餐</w:t>
            </w:r>
          </w:p>
        </w:tc>
      </w:tr>
    </w:tbl>
    <w:p w:rsidR="00113E95" w:rsidRDefault="00113E95">
      <w:pPr>
        <w:rPr>
          <w:rFonts w:asciiTheme="minorEastAsia" w:hAnsiTheme="minorEastAsia"/>
          <w:szCs w:val="21"/>
        </w:rPr>
      </w:pPr>
    </w:p>
    <w:p w:rsidR="00597F10" w:rsidRDefault="00597F10">
      <w:pPr>
        <w:rPr>
          <w:rFonts w:asciiTheme="minorEastAsia" w:hAnsiTheme="minorEastAsia"/>
          <w:szCs w:val="21"/>
        </w:rPr>
      </w:pPr>
    </w:p>
    <w:p w:rsidR="00D97E87" w:rsidRPr="00126A64" w:rsidRDefault="00D97E87">
      <w:pPr>
        <w:rPr>
          <w:rFonts w:asciiTheme="minorEastAsia" w:hAnsiTheme="minorEastAsia"/>
          <w:szCs w:val="21"/>
        </w:rPr>
      </w:pPr>
    </w:p>
    <w:tbl>
      <w:tblPr>
        <w:tblStyle w:val="a5"/>
        <w:tblpPr w:leftFromText="180" w:rightFromText="180" w:vertAnchor="text" w:horzAnchor="margin" w:tblpY="226"/>
        <w:tblW w:w="10456" w:type="dxa"/>
        <w:tblLayout w:type="fixed"/>
        <w:tblLook w:val="04A0"/>
      </w:tblPr>
      <w:tblGrid>
        <w:gridCol w:w="1101"/>
        <w:gridCol w:w="1559"/>
        <w:gridCol w:w="1559"/>
        <w:gridCol w:w="4678"/>
        <w:gridCol w:w="1559"/>
      </w:tblGrid>
      <w:tr w:rsidR="00597F10" w:rsidRPr="00126A64" w:rsidTr="00DE7786">
        <w:tc>
          <w:tcPr>
            <w:tcW w:w="1101" w:type="dxa"/>
            <w:shd w:val="clear" w:color="auto" w:fill="C6D9F1" w:themeFill="text2" w:themeFillTint="33"/>
          </w:tcPr>
          <w:p w:rsidR="00597F10" w:rsidRPr="00126A64" w:rsidRDefault="00597F10" w:rsidP="00DE7786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lastRenderedPageBreak/>
              <w:t>时间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597F10" w:rsidRPr="00126A64" w:rsidRDefault="00597F10" w:rsidP="00DE7786">
            <w:pPr>
              <w:ind w:firstLineChars="50" w:firstLine="105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上课时间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597F10" w:rsidRPr="00126A64" w:rsidRDefault="00597F10" w:rsidP="00DE7786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课程主题</w:t>
            </w:r>
          </w:p>
        </w:tc>
        <w:tc>
          <w:tcPr>
            <w:tcW w:w="4678" w:type="dxa"/>
            <w:shd w:val="clear" w:color="auto" w:fill="C6D9F1" w:themeFill="text2" w:themeFillTint="33"/>
          </w:tcPr>
          <w:p w:rsidR="00597F10" w:rsidRPr="00126A64" w:rsidRDefault="00597F10" w:rsidP="00DE7786">
            <w:pPr>
              <w:ind w:firstLineChars="800" w:firstLine="1680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课程内容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597F10" w:rsidRPr="00126A64" w:rsidRDefault="00597F10" w:rsidP="00DE7786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授课形式</w:t>
            </w:r>
          </w:p>
        </w:tc>
      </w:tr>
      <w:tr w:rsidR="00597F10" w:rsidRPr="00126A64" w:rsidTr="00DE7786">
        <w:trPr>
          <w:trHeight w:val="2407"/>
        </w:trPr>
        <w:tc>
          <w:tcPr>
            <w:tcW w:w="1101" w:type="dxa"/>
            <w:tcBorders>
              <w:bottom w:val="single" w:sz="4" w:space="0" w:color="000000" w:themeColor="text1"/>
            </w:tcBorders>
            <w:vAlign w:val="center"/>
          </w:tcPr>
          <w:p w:rsidR="00597F10" w:rsidRPr="00126A64" w:rsidRDefault="00597F10" w:rsidP="00DE778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126A64">
              <w:rPr>
                <w:rFonts w:asciiTheme="minorEastAsia" w:hAnsiTheme="minorEastAsia" w:hint="eastAsia"/>
                <w:szCs w:val="21"/>
              </w:rPr>
              <w:t>月</w:t>
            </w:r>
            <w:r w:rsidR="00511CB5">
              <w:rPr>
                <w:rFonts w:asciiTheme="minorEastAsia" w:hAnsiTheme="minorEastAsia" w:hint="eastAsia"/>
                <w:szCs w:val="21"/>
              </w:rPr>
              <w:t>30</w:t>
            </w:r>
            <w:r w:rsidRPr="00126A64">
              <w:rPr>
                <w:rFonts w:asciiTheme="minorEastAsia" w:hAnsiTheme="minorEastAsia" w:hint="eastAsia"/>
                <w:szCs w:val="21"/>
              </w:rPr>
              <w:t>日</w:t>
            </w:r>
          </w:p>
          <w:p w:rsidR="00597F10" w:rsidRPr="00126A64" w:rsidRDefault="00597F10" w:rsidP="00DE778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上午</w:t>
            </w:r>
          </w:p>
        </w:tc>
        <w:tc>
          <w:tcPr>
            <w:tcW w:w="1559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97F10" w:rsidRPr="00126A64" w:rsidRDefault="00597F10" w:rsidP="00DE7786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9:00~11:</w:t>
            </w:r>
            <w:r w:rsidR="00D97E87">
              <w:rPr>
                <w:rFonts w:asciiTheme="minorEastAsia" w:hAnsiTheme="minorEastAsia" w:hint="eastAsia"/>
                <w:szCs w:val="21"/>
              </w:rPr>
              <w:t>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F10" w:rsidRPr="00126A64" w:rsidRDefault="00597F10" w:rsidP="00DE778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企业网络安全</w:t>
            </w:r>
            <w:r>
              <w:rPr>
                <w:rFonts w:asciiTheme="minorEastAsia" w:hAnsiTheme="minorEastAsia" w:hint="eastAsia"/>
                <w:szCs w:val="21"/>
              </w:rPr>
              <w:t>保障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597F10" w:rsidRDefault="00597F10" w:rsidP="00DE7786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 xml:space="preserve">网络攻击检测工具介绍  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:rsidR="00597F10" w:rsidRPr="00126A64" w:rsidRDefault="00597F10" w:rsidP="00DE7786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>防火墙原理及应用</w:t>
            </w:r>
          </w:p>
          <w:p w:rsidR="00597F10" w:rsidRPr="00126A64" w:rsidRDefault="00597F10" w:rsidP="00DE7786">
            <w:pPr>
              <w:ind w:left="315" w:hangingChars="150" w:hanging="315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>企业级防毒墙与IDS在预防网络攻击中的作用</w:t>
            </w:r>
          </w:p>
          <w:p w:rsidR="00597F10" w:rsidRPr="00126A64" w:rsidRDefault="00597F10" w:rsidP="00DE7786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>某机关单位网络安全应急响应服务案例</w:t>
            </w:r>
          </w:p>
          <w:p w:rsidR="00597F10" w:rsidRPr="00126A64" w:rsidRDefault="00597F10" w:rsidP="00DE7786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>某地区环境保护部网络安全剖析和解决方案</w:t>
            </w:r>
          </w:p>
          <w:p w:rsidR="00597F10" w:rsidRPr="00126A64" w:rsidRDefault="00597F10" w:rsidP="00DE7786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>某海军部队指挥所防病毒解决方案</w:t>
            </w:r>
          </w:p>
          <w:p w:rsidR="00597F10" w:rsidRPr="00126A64" w:rsidRDefault="00597F10" w:rsidP="00DE7786">
            <w:pPr>
              <w:ind w:left="315" w:hangingChars="150" w:hanging="315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√ </w:t>
            </w:r>
            <w:r w:rsidRPr="00126A64">
              <w:rPr>
                <w:rFonts w:asciiTheme="minorEastAsia" w:hAnsiTheme="minorEastAsia" w:hint="eastAsia"/>
                <w:szCs w:val="21"/>
              </w:rPr>
              <w:t>某政府机关整体网络安装部署、数据安全保障服务案例</w:t>
            </w:r>
          </w:p>
        </w:tc>
        <w:tc>
          <w:tcPr>
            <w:tcW w:w="1559" w:type="dxa"/>
            <w:vAlign w:val="center"/>
          </w:tcPr>
          <w:p w:rsidR="00597F10" w:rsidRPr="00126A64" w:rsidRDefault="00597F10" w:rsidP="00DE778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理论讲解</w:t>
            </w:r>
          </w:p>
          <w:p w:rsidR="00597F10" w:rsidRPr="00126A64" w:rsidRDefault="00597F10" w:rsidP="00DE778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实验演示</w:t>
            </w:r>
          </w:p>
          <w:p w:rsidR="00597F10" w:rsidRPr="00126A64" w:rsidRDefault="00597F10" w:rsidP="00DE778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学员上机练习</w:t>
            </w:r>
          </w:p>
        </w:tc>
      </w:tr>
      <w:tr w:rsidR="00597F10" w:rsidRPr="00126A64" w:rsidTr="00DE7786">
        <w:trPr>
          <w:trHeight w:val="225"/>
        </w:trPr>
        <w:tc>
          <w:tcPr>
            <w:tcW w:w="1101" w:type="dxa"/>
            <w:tcBorders>
              <w:top w:val="single" w:sz="4" w:space="0" w:color="000000" w:themeColor="text1"/>
            </w:tcBorders>
            <w:shd w:val="clear" w:color="auto" w:fill="EAF1DD" w:themeFill="accent3" w:themeFillTint="33"/>
          </w:tcPr>
          <w:p w:rsidR="00597F10" w:rsidRPr="00126A64" w:rsidRDefault="00597F10" w:rsidP="00DE778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right w:val="single" w:sz="4" w:space="0" w:color="auto"/>
            </w:tcBorders>
            <w:shd w:val="clear" w:color="auto" w:fill="EAF1DD" w:themeFill="accent3" w:themeFillTint="33"/>
          </w:tcPr>
          <w:p w:rsidR="00597F10" w:rsidRPr="00126A64" w:rsidRDefault="00D97E87" w:rsidP="00DE778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11:15</w:t>
            </w:r>
            <w:r w:rsidR="00597F10">
              <w:rPr>
                <w:rFonts w:asciiTheme="minorEastAsia" w:hAnsiTheme="minorEastAsia" w:hint="eastAsia"/>
                <w:szCs w:val="21"/>
              </w:rPr>
              <w:t>~ 12</w:t>
            </w:r>
            <w:r w:rsidR="00597F10" w:rsidRPr="00126A64">
              <w:rPr>
                <w:rFonts w:asciiTheme="minorEastAsia" w:hAnsiTheme="minorEastAsia" w:hint="eastAsia"/>
                <w:szCs w:val="21"/>
              </w:rPr>
              <w:t>:00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EAF1DD" w:themeFill="accent3" w:themeFillTint="33"/>
          </w:tcPr>
          <w:p w:rsidR="00597F10" w:rsidRPr="00126A64" w:rsidRDefault="00597F10" w:rsidP="00DE7786">
            <w:pPr>
              <w:ind w:firstLineChars="1500" w:firstLine="3150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午餐/午休</w:t>
            </w:r>
          </w:p>
        </w:tc>
      </w:tr>
      <w:tr w:rsidR="00597F10" w:rsidRPr="00126A64" w:rsidTr="00D97E87">
        <w:trPr>
          <w:trHeight w:val="248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597F10" w:rsidRPr="00126A64" w:rsidRDefault="00597F10" w:rsidP="00DE778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126A64">
              <w:rPr>
                <w:rFonts w:asciiTheme="minorEastAsia" w:hAnsiTheme="minorEastAsia" w:hint="eastAsia"/>
                <w:szCs w:val="21"/>
              </w:rPr>
              <w:t>月</w:t>
            </w:r>
            <w:r w:rsidR="00511CB5">
              <w:rPr>
                <w:rFonts w:asciiTheme="minorEastAsia" w:hAnsiTheme="minorEastAsia" w:hint="eastAsia"/>
                <w:szCs w:val="21"/>
              </w:rPr>
              <w:t>30</w:t>
            </w:r>
            <w:r w:rsidRPr="00126A64">
              <w:rPr>
                <w:rFonts w:asciiTheme="minorEastAsia" w:hAnsiTheme="minorEastAsia" w:hint="eastAsia"/>
                <w:szCs w:val="21"/>
              </w:rPr>
              <w:t>日</w:t>
            </w:r>
          </w:p>
          <w:p w:rsidR="00597F10" w:rsidRPr="00126A64" w:rsidRDefault="00597F10" w:rsidP="00DE778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下午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7F10" w:rsidRPr="00126A64" w:rsidRDefault="00597F10" w:rsidP="00DE778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  <w:r w:rsidRPr="00126A64">
              <w:rPr>
                <w:rFonts w:asciiTheme="minorEastAsia" w:hAnsiTheme="minorEastAsia" w:hint="eastAsia"/>
                <w:szCs w:val="21"/>
              </w:rPr>
              <w:t>:00</w:t>
            </w:r>
            <w:r>
              <w:rPr>
                <w:rFonts w:asciiTheme="minorEastAsia" w:hAnsiTheme="minorEastAsia" w:hint="eastAsia"/>
                <w:szCs w:val="21"/>
              </w:rPr>
              <w:t>~18:00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97F10" w:rsidRPr="00126A64" w:rsidRDefault="00597F10" w:rsidP="00DE778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团队活动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597F10" w:rsidRPr="00126A64" w:rsidRDefault="00597F10" w:rsidP="00DE778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学员团队交流活动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97F10" w:rsidRPr="00126A64" w:rsidRDefault="00597F10" w:rsidP="00DE778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97E87" w:rsidRPr="00126A64" w:rsidTr="00D97E87">
        <w:trPr>
          <w:trHeight w:val="70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E5B8B7" w:themeFill="accent2" w:themeFillTint="66"/>
          </w:tcPr>
          <w:p w:rsidR="00597F10" w:rsidRPr="00126A64" w:rsidRDefault="00597F10" w:rsidP="00DE778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97F10" w:rsidRPr="00126A64" w:rsidRDefault="00597F10" w:rsidP="00DE778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18:30~20:00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597F10" w:rsidRPr="00126A64" w:rsidRDefault="00597F10" w:rsidP="00DE7786">
            <w:pPr>
              <w:ind w:firstLineChars="1500" w:firstLine="31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主题晚宴</w:t>
            </w:r>
          </w:p>
        </w:tc>
      </w:tr>
    </w:tbl>
    <w:p w:rsidR="0075050E" w:rsidRPr="00126A64" w:rsidRDefault="0075050E">
      <w:pPr>
        <w:rPr>
          <w:rFonts w:asciiTheme="minorEastAsia" w:hAnsiTheme="minorEastAsia"/>
          <w:szCs w:val="21"/>
        </w:rPr>
      </w:pPr>
    </w:p>
    <w:tbl>
      <w:tblPr>
        <w:tblStyle w:val="a5"/>
        <w:tblpPr w:leftFromText="180" w:rightFromText="180" w:vertAnchor="text" w:horzAnchor="margin" w:tblpY="120"/>
        <w:tblW w:w="10456" w:type="dxa"/>
        <w:tblLayout w:type="fixed"/>
        <w:tblLook w:val="04A0"/>
      </w:tblPr>
      <w:tblGrid>
        <w:gridCol w:w="1101"/>
        <w:gridCol w:w="1559"/>
        <w:gridCol w:w="1701"/>
        <w:gridCol w:w="4536"/>
        <w:gridCol w:w="1559"/>
      </w:tblGrid>
      <w:tr w:rsidR="00597F10" w:rsidRPr="00126A64" w:rsidTr="00597F10">
        <w:tc>
          <w:tcPr>
            <w:tcW w:w="1101" w:type="dxa"/>
            <w:shd w:val="clear" w:color="auto" w:fill="C6D9F1" w:themeFill="text2" w:themeFillTint="33"/>
          </w:tcPr>
          <w:p w:rsidR="00597F10" w:rsidRPr="00126A64" w:rsidRDefault="00597F10" w:rsidP="00597F10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时间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597F10" w:rsidRPr="00126A64" w:rsidRDefault="00597F10" w:rsidP="00597F10">
            <w:pPr>
              <w:ind w:firstLineChars="50" w:firstLine="105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上课时间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597F10" w:rsidRPr="00126A64" w:rsidRDefault="00597F10" w:rsidP="00597F10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课程主题</w:t>
            </w:r>
          </w:p>
        </w:tc>
        <w:tc>
          <w:tcPr>
            <w:tcW w:w="4536" w:type="dxa"/>
            <w:shd w:val="clear" w:color="auto" w:fill="C6D9F1" w:themeFill="text2" w:themeFillTint="33"/>
          </w:tcPr>
          <w:p w:rsidR="00597F10" w:rsidRPr="00126A64" w:rsidRDefault="00597F10" w:rsidP="00597F10">
            <w:pPr>
              <w:ind w:firstLineChars="750" w:firstLine="1575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课程内容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597F10" w:rsidRPr="00126A64" w:rsidRDefault="00597F10" w:rsidP="00597F10">
            <w:pPr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授课形式</w:t>
            </w:r>
          </w:p>
        </w:tc>
      </w:tr>
      <w:tr w:rsidR="00597F10" w:rsidRPr="00126A64" w:rsidTr="00DE7786">
        <w:trPr>
          <w:trHeight w:val="1982"/>
        </w:trPr>
        <w:tc>
          <w:tcPr>
            <w:tcW w:w="1101" w:type="dxa"/>
            <w:tcBorders>
              <w:bottom w:val="single" w:sz="4" w:space="0" w:color="000000" w:themeColor="text1"/>
            </w:tcBorders>
            <w:vAlign w:val="center"/>
          </w:tcPr>
          <w:p w:rsidR="00597F10" w:rsidRPr="00126A64" w:rsidRDefault="00597F10" w:rsidP="00597F1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126A64">
              <w:rPr>
                <w:rFonts w:asciiTheme="minorEastAsia" w:hAnsiTheme="minorEastAsia" w:hint="eastAsia"/>
                <w:szCs w:val="21"/>
              </w:rPr>
              <w:t>月</w:t>
            </w:r>
            <w:r w:rsidR="00511CB5">
              <w:rPr>
                <w:rFonts w:asciiTheme="minorEastAsia" w:hAnsiTheme="minorEastAsia" w:hint="eastAsia"/>
                <w:szCs w:val="21"/>
              </w:rPr>
              <w:t>31</w:t>
            </w:r>
            <w:r w:rsidRPr="00126A64">
              <w:rPr>
                <w:rFonts w:asciiTheme="minorEastAsia" w:hAnsiTheme="minorEastAsia" w:hint="eastAsia"/>
                <w:szCs w:val="21"/>
              </w:rPr>
              <w:t>日</w:t>
            </w:r>
          </w:p>
          <w:p w:rsidR="00597F10" w:rsidRPr="00126A64" w:rsidRDefault="00597F10" w:rsidP="00597F1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上午</w:t>
            </w:r>
          </w:p>
        </w:tc>
        <w:tc>
          <w:tcPr>
            <w:tcW w:w="1559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97F10" w:rsidRPr="00126A64" w:rsidRDefault="00597F10" w:rsidP="00597F1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9:00~12</w:t>
            </w:r>
            <w:r w:rsidRPr="00126A64">
              <w:rPr>
                <w:rFonts w:asciiTheme="minorEastAsia" w:hAnsiTheme="minorEastAsia" w:hint="eastAsia"/>
                <w:szCs w:val="21"/>
              </w:rPr>
              <w:t>:</w:t>
            </w:r>
            <w:r>
              <w:rPr>
                <w:rFonts w:asciiTheme="minorEastAsia" w:hAnsiTheme="minorEastAsia" w:hint="eastAsia"/>
                <w:szCs w:val="21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97F10" w:rsidRPr="00126A64" w:rsidRDefault="00597F10" w:rsidP="00597F1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培训考试</w:t>
            </w:r>
          </w:p>
        </w:tc>
        <w:tc>
          <w:tcPr>
            <w:tcW w:w="4536" w:type="dxa"/>
            <w:vAlign w:val="center"/>
          </w:tcPr>
          <w:p w:rsidR="00597F10" w:rsidRDefault="00597F10" w:rsidP="00597F10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答疑</w:t>
            </w:r>
          </w:p>
          <w:p w:rsidR="00597F10" w:rsidRDefault="00597F10" w:rsidP="00597F1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NMSE认证考试</w:t>
            </w:r>
          </w:p>
          <w:p w:rsidR="00597F10" w:rsidRPr="00126A64" w:rsidRDefault="00597F10" w:rsidP="00597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97F10" w:rsidRPr="00126A64" w:rsidRDefault="00DE7786" w:rsidP="00597F1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笔试考试</w:t>
            </w:r>
          </w:p>
        </w:tc>
      </w:tr>
      <w:tr w:rsidR="00597F10" w:rsidRPr="00126A64" w:rsidTr="00DE7786">
        <w:trPr>
          <w:trHeight w:val="225"/>
        </w:trPr>
        <w:tc>
          <w:tcPr>
            <w:tcW w:w="1101" w:type="dxa"/>
            <w:tcBorders>
              <w:top w:val="single" w:sz="4" w:space="0" w:color="000000" w:themeColor="text1"/>
            </w:tcBorders>
            <w:shd w:val="clear" w:color="auto" w:fill="EAF1DD" w:themeFill="accent3" w:themeFillTint="33"/>
          </w:tcPr>
          <w:p w:rsidR="00597F10" w:rsidRPr="00126A64" w:rsidRDefault="00597F10" w:rsidP="00597F1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97F10" w:rsidRPr="00126A64" w:rsidRDefault="00597F10" w:rsidP="00597F1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12:00~ 13:00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EAF1DD" w:themeFill="accent3" w:themeFillTint="33"/>
          </w:tcPr>
          <w:p w:rsidR="00597F10" w:rsidRPr="00126A64" w:rsidRDefault="00597F10" w:rsidP="00597F10">
            <w:pPr>
              <w:ind w:firstLineChars="1550" w:firstLine="3255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午餐/午休</w:t>
            </w:r>
          </w:p>
        </w:tc>
      </w:tr>
      <w:tr w:rsidR="00597F10" w:rsidRPr="00126A64" w:rsidTr="00D97E87">
        <w:trPr>
          <w:trHeight w:val="1468"/>
        </w:trPr>
        <w:tc>
          <w:tcPr>
            <w:tcW w:w="1101" w:type="dxa"/>
            <w:vAlign w:val="center"/>
          </w:tcPr>
          <w:p w:rsidR="00597F10" w:rsidRPr="00126A64" w:rsidRDefault="00597F10" w:rsidP="00597F1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126A64">
              <w:rPr>
                <w:rFonts w:asciiTheme="minorEastAsia" w:hAnsiTheme="minorEastAsia" w:hint="eastAsia"/>
                <w:szCs w:val="21"/>
              </w:rPr>
              <w:t>月</w:t>
            </w:r>
            <w:r w:rsidR="00511CB5">
              <w:rPr>
                <w:rFonts w:asciiTheme="minorEastAsia" w:hAnsiTheme="minorEastAsia" w:hint="eastAsia"/>
                <w:szCs w:val="21"/>
              </w:rPr>
              <w:t>31</w:t>
            </w:r>
            <w:r w:rsidRPr="00126A64">
              <w:rPr>
                <w:rFonts w:asciiTheme="minorEastAsia" w:hAnsiTheme="minorEastAsia" w:hint="eastAsia"/>
                <w:szCs w:val="21"/>
              </w:rPr>
              <w:t>日</w:t>
            </w:r>
          </w:p>
          <w:p w:rsidR="00597F10" w:rsidRPr="00126A64" w:rsidRDefault="00597F10" w:rsidP="00597F1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26A64">
              <w:rPr>
                <w:rFonts w:asciiTheme="minorEastAsia" w:hAnsiTheme="minorEastAsia" w:hint="eastAsia"/>
                <w:szCs w:val="21"/>
              </w:rPr>
              <w:t>下午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7F10" w:rsidRPr="00126A64" w:rsidRDefault="00597F10" w:rsidP="00597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F10" w:rsidRDefault="00597F10" w:rsidP="00597F10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597F10" w:rsidRPr="00126A64" w:rsidRDefault="00597F10" w:rsidP="00597F10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597F10" w:rsidRPr="00126A64" w:rsidRDefault="00597F10" w:rsidP="00597F10">
            <w:pPr>
              <w:ind w:firstLineChars="1900" w:firstLine="399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F10" w:rsidRPr="00126A64" w:rsidRDefault="00597F10" w:rsidP="00597F1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会务结束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597F10" w:rsidRPr="00126A64" w:rsidRDefault="00597F10" w:rsidP="00597F10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75050E" w:rsidRDefault="0075050E">
      <w:pPr>
        <w:rPr>
          <w:rFonts w:asciiTheme="minorEastAsia" w:hAnsiTheme="minorEastAsia"/>
          <w:szCs w:val="21"/>
        </w:rPr>
      </w:pPr>
    </w:p>
    <w:p w:rsidR="00E12A1F" w:rsidRDefault="00E12A1F">
      <w:pPr>
        <w:rPr>
          <w:rFonts w:asciiTheme="minorEastAsia" w:hAnsiTheme="minorEastAsia"/>
          <w:szCs w:val="21"/>
        </w:rPr>
      </w:pPr>
    </w:p>
    <w:p w:rsidR="00E12A1F" w:rsidRPr="008A7911" w:rsidRDefault="00E12A1F">
      <w:pPr>
        <w:rPr>
          <w:rFonts w:asciiTheme="minorEastAsia" w:hAnsiTheme="minorEastAsia"/>
          <w:szCs w:val="21"/>
        </w:rPr>
      </w:pPr>
    </w:p>
    <w:p w:rsidR="00EF360C" w:rsidRDefault="00EF360C">
      <w:pPr>
        <w:rPr>
          <w:rFonts w:asciiTheme="minorEastAsia" w:hAnsiTheme="minorEastAsia"/>
          <w:szCs w:val="21"/>
        </w:rPr>
      </w:pPr>
    </w:p>
    <w:p w:rsidR="00EF360C" w:rsidRDefault="00EF360C">
      <w:pPr>
        <w:rPr>
          <w:rFonts w:asciiTheme="minorEastAsia" w:hAnsiTheme="minorEastAsia"/>
          <w:szCs w:val="21"/>
        </w:rPr>
      </w:pPr>
    </w:p>
    <w:p w:rsidR="00082667" w:rsidRPr="00DE7786" w:rsidRDefault="00597F10" w:rsidP="00DE7786">
      <w:pPr>
        <w:ind w:firstLineChars="2450" w:firstLine="6860"/>
        <w:rPr>
          <w:rFonts w:asciiTheme="minorEastAsia" w:hAnsiTheme="minorEastAsia"/>
          <w:sz w:val="28"/>
          <w:szCs w:val="28"/>
        </w:rPr>
      </w:pPr>
      <w:r w:rsidRPr="00DE7786">
        <w:rPr>
          <w:rFonts w:asciiTheme="minorEastAsia" w:hAnsiTheme="minorEastAsia" w:hint="eastAsia"/>
          <w:sz w:val="28"/>
          <w:szCs w:val="28"/>
        </w:rPr>
        <w:t>北京瑞星信息技术有限公司</w:t>
      </w:r>
    </w:p>
    <w:p w:rsidR="00597F10" w:rsidRPr="00DE7786" w:rsidRDefault="00597F10" w:rsidP="00D97E87">
      <w:pPr>
        <w:ind w:firstLineChars="2500" w:firstLine="7000"/>
        <w:rPr>
          <w:rFonts w:asciiTheme="minorEastAsia" w:hAnsiTheme="minorEastAsia"/>
          <w:sz w:val="28"/>
          <w:szCs w:val="28"/>
        </w:rPr>
      </w:pPr>
      <w:r w:rsidRPr="00DE7786">
        <w:rPr>
          <w:rFonts w:asciiTheme="minorEastAsia" w:hAnsiTheme="minorEastAsia" w:hint="eastAsia"/>
          <w:sz w:val="28"/>
          <w:szCs w:val="28"/>
        </w:rPr>
        <w:t>客户服务中心·培训中心</w:t>
      </w:r>
    </w:p>
    <w:p w:rsidR="00597F10" w:rsidRPr="00597F10" w:rsidRDefault="00597F10" w:rsidP="00597F10">
      <w:pPr>
        <w:ind w:firstLineChars="50" w:firstLine="105"/>
        <w:rPr>
          <w:rFonts w:asciiTheme="minorEastAsia" w:hAnsiTheme="minorEastAsia"/>
          <w:szCs w:val="21"/>
        </w:rPr>
      </w:pPr>
    </w:p>
    <w:sectPr w:rsidR="00597F10" w:rsidRPr="00597F10" w:rsidSect="00597F1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C2A" w:rsidRDefault="00906C2A" w:rsidP="00966D55">
      <w:r>
        <w:separator/>
      </w:r>
    </w:p>
  </w:endnote>
  <w:endnote w:type="continuationSeparator" w:id="1">
    <w:p w:rsidR="00906C2A" w:rsidRDefault="00906C2A" w:rsidP="0096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C2A" w:rsidRDefault="00906C2A" w:rsidP="00966D55">
      <w:r>
        <w:separator/>
      </w:r>
    </w:p>
  </w:footnote>
  <w:footnote w:type="continuationSeparator" w:id="1">
    <w:p w:rsidR="00906C2A" w:rsidRDefault="00906C2A" w:rsidP="00966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E036D"/>
    <w:multiLevelType w:val="hybridMultilevel"/>
    <w:tmpl w:val="58EE2E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307D09"/>
    <w:multiLevelType w:val="hybridMultilevel"/>
    <w:tmpl w:val="1A1879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6D55"/>
    <w:rsid w:val="00076778"/>
    <w:rsid w:val="00082667"/>
    <w:rsid w:val="000E22A9"/>
    <w:rsid w:val="000F6B00"/>
    <w:rsid w:val="00113E95"/>
    <w:rsid w:val="00126A64"/>
    <w:rsid w:val="00144C6C"/>
    <w:rsid w:val="00222E8B"/>
    <w:rsid w:val="00241EF7"/>
    <w:rsid w:val="002930CE"/>
    <w:rsid w:val="00294AC2"/>
    <w:rsid w:val="00356FA4"/>
    <w:rsid w:val="003A3777"/>
    <w:rsid w:val="003C0D91"/>
    <w:rsid w:val="003F773C"/>
    <w:rsid w:val="0047540C"/>
    <w:rsid w:val="00492A79"/>
    <w:rsid w:val="004C032C"/>
    <w:rsid w:val="004F6138"/>
    <w:rsid w:val="00511CB5"/>
    <w:rsid w:val="00515C0E"/>
    <w:rsid w:val="005329D4"/>
    <w:rsid w:val="0054326A"/>
    <w:rsid w:val="00597F10"/>
    <w:rsid w:val="005A3FD5"/>
    <w:rsid w:val="00613021"/>
    <w:rsid w:val="00632D00"/>
    <w:rsid w:val="006437AA"/>
    <w:rsid w:val="00644394"/>
    <w:rsid w:val="00692B4E"/>
    <w:rsid w:val="006D684A"/>
    <w:rsid w:val="0075050E"/>
    <w:rsid w:val="00754A63"/>
    <w:rsid w:val="007945FE"/>
    <w:rsid w:val="007D79BA"/>
    <w:rsid w:val="00800650"/>
    <w:rsid w:val="008A7911"/>
    <w:rsid w:val="008E53D9"/>
    <w:rsid w:val="00906C2A"/>
    <w:rsid w:val="00966D55"/>
    <w:rsid w:val="009756BB"/>
    <w:rsid w:val="00985351"/>
    <w:rsid w:val="009B49E7"/>
    <w:rsid w:val="00A67C87"/>
    <w:rsid w:val="00A743D7"/>
    <w:rsid w:val="00A94D72"/>
    <w:rsid w:val="00AB1168"/>
    <w:rsid w:val="00AD1C28"/>
    <w:rsid w:val="00B07079"/>
    <w:rsid w:val="00BA448A"/>
    <w:rsid w:val="00BF6E1E"/>
    <w:rsid w:val="00C44FFB"/>
    <w:rsid w:val="00C916E5"/>
    <w:rsid w:val="00CD5B2D"/>
    <w:rsid w:val="00D97E87"/>
    <w:rsid w:val="00DD669E"/>
    <w:rsid w:val="00DE7786"/>
    <w:rsid w:val="00E12A1F"/>
    <w:rsid w:val="00E378E9"/>
    <w:rsid w:val="00E50D9D"/>
    <w:rsid w:val="00E65112"/>
    <w:rsid w:val="00E71E68"/>
    <w:rsid w:val="00EC364A"/>
    <w:rsid w:val="00EC364D"/>
    <w:rsid w:val="00EF360C"/>
    <w:rsid w:val="00EF7C57"/>
    <w:rsid w:val="00F2524E"/>
    <w:rsid w:val="00FC7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6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6D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6D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6D55"/>
    <w:rPr>
      <w:sz w:val="18"/>
      <w:szCs w:val="18"/>
    </w:rPr>
  </w:style>
  <w:style w:type="table" w:styleId="a5">
    <w:name w:val="Table Grid"/>
    <w:basedOn w:val="a1"/>
    <w:uiPriority w:val="59"/>
    <w:rsid w:val="00966D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5B2D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942EA-F120-48A9-A914-193F2D2F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217</Words>
  <Characters>1240</Characters>
  <Application>Microsoft Office Word</Application>
  <DocSecurity>0</DocSecurity>
  <Lines>10</Lines>
  <Paragraphs>2</Paragraphs>
  <ScaleCrop>false</ScaleCrop>
  <Company>rising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rising</dc:creator>
  <cp:keywords/>
  <dc:description/>
  <cp:lastModifiedBy>rising</cp:lastModifiedBy>
  <cp:revision>21</cp:revision>
  <dcterms:created xsi:type="dcterms:W3CDTF">2012-06-06T01:15:00Z</dcterms:created>
  <dcterms:modified xsi:type="dcterms:W3CDTF">2013-04-17T03:48:00Z</dcterms:modified>
</cp:coreProperties>
</file>